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FFF8D" w14:textId="77777777" w:rsidR="00056E44" w:rsidRPr="008F7697" w:rsidRDefault="00056E44" w:rsidP="00056E44">
      <w:pPr>
        <w:spacing w:after="0"/>
        <w:jc w:val="center"/>
        <w:rPr>
          <w:b/>
          <w:bCs/>
          <w:sz w:val="28"/>
          <w:szCs w:val="28"/>
        </w:rPr>
      </w:pPr>
      <w:r w:rsidRPr="008F7697">
        <w:rPr>
          <w:b/>
          <w:bCs/>
          <w:sz w:val="28"/>
          <w:szCs w:val="28"/>
        </w:rPr>
        <w:t>LE JOUR AVANT CELUI…</w:t>
      </w:r>
    </w:p>
    <w:p w14:paraId="26FBAF86" w14:textId="77777777" w:rsidR="00056E44" w:rsidRPr="008F7697" w:rsidRDefault="00056E44" w:rsidP="00056E44">
      <w:pPr>
        <w:spacing w:after="0"/>
        <w:jc w:val="center"/>
        <w:rPr>
          <w:b/>
          <w:bCs/>
          <w:sz w:val="28"/>
          <w:szCs w:val="28"/>
        </w:rPr>
      </w:pPr>
      <w:r w:rsidRPr="008F7697">
        <w:rPr>
          <w:b/>
          <w:bCs/>
          <w:sz w:val="28"/>
          <w:szCs w:val="28"/>
        </w:rPr>
        <w:t>OÙ</w:t>
      </w:r>
    </w:p>
    <w:p w14:paraId="20895F5B" w14:textId="77777777" w:rsidR="00056E44" w:rsidRPr="008F7697" w:rsidRDefault="00056E44" w:rsidP="00056E44">
      <w:pPr>
        <w:spacing w:after="0"/>
        <w:jc w:val="center"/>
        <w:rPr>
          <w:b/>
          <w:bCs/>
          <w:sz w:val="28"/>
          <w:szCs w:val="28"/>
        </w:rPr>
      </w:pPr>
      <w:r w:rsidRPr="008F7697">
        <w:rPr>
          <w:b/>
          <w:bCs/>
          <w:sz w:val="28"/>
          <w:szCs w:val="28"/>
        </w:rPr>
        <w:t>TOUT… COMMENCE… !!</w:t>
      </w:r>
    </w:p>
    <w:p w14:paraId="511BD7F6" w14:textId="77777777" w:rsidR="00056E44" w:rsidRDefault="00056E44" w:rsidP="00056E44">
      <w:pPr>
        <w:jc w:val="both"/>
        <w:rPr>
          <w:sz w:val="24"/>
          <w:szCs w:val="24"/>
        </w:rPr>
      </w:pPr>
    </w:p>
    <w:p w14:paraId="3438D129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Le jour avant celui où tout commence, ISRAËL s'existait dans SES LIMITES… !</w:t>
      </w:r>
    </w:p>
    <w:p w14:paraId="02BCCEBE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SES IMITES étaient "degrés" et ISRAËL avait "OUBLIÉ" LA VIE… !</w:t>
      </w:r>
    </w:p>
    <w:p w14:paraId="2053EF05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jour avant celui où tout commence avait la même "apparence" que celui du commencement, le fond, lui, avait changé car, maintenant, ISRAËL…. </w:t>
      </w:r>
      <w:proofErr w:type="gramStart"/>
      <w:r>
        <w:rPr>
          <w:sz w:val="24"/>
          <w:szCs w:val="24"/>
        </w:rPr>
        <w:t>SAVAIT….</w:t>
      </w:r>
      <w:proofErr w:type="gramEnd"/>
      <w:r>
        <w:rPr>
          <w:sz w:val="24"/>
          <w:szCs w:val="24"/>
        </w:rPr>
        <w:t xml:space="preserve"> !</w:t>
      </w:r>
    </w:p>
    <w:p w14:paraId="4F055BCC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savait, ressentait que, du fait qu'elle attendait LA VIE, celle-ci reviendrait en ELLE… !</w:t>
      </w:r>
    </w:p>
    <w:p w14:paraId="1B9F8ECF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où la vie prend le pas sur la mort est résurrection… celui-ci est MESSIANIQUE… !!</w:t>
      </w:r>
    </w:p>
    <w:p w14:paraId="53364BAD" w14:textId="77777777" w:rsidR="00056E44" w:rsidRDefault="00056E44" w:rsidP="00056E44">
      <w:pPr>
        <w:jc w:val="both"/>
        <w:rPr>
          <w:sz w:val="24"/>
          <w:szCs w:val="24"/>
        </w:rPr>
      </w:pPr>
    </w:p>
    <w:p w14:paraId="650219B1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Le jour avant celui où MACHIA'H couronne ISRAËL est veille… !</w:t>
      </w:r>
    </w:p>
    <w:p w14:paraId="1CA08015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veillée, celle de la fin des temps, cet espace entre le couché et le lever du soleil… !</w:t>
      </w:r>
    </w:p>
    <w:p w14:paraId="545E64DE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ESPACE où la nuit se fait si DENSE que seule la LUMIÈRE peut succéder à celle-ci… !</w:t>
      </w:r>
    </w:p>
    <w:p w14:paraId="44507E2D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se veille, s'endort, pour se réveiller YACHAR'EL, ayant JÉRUSALEM pour soleil… !</w:t>
      </w:r>
    </w:p>
    <w:p w14:paraId="5F0562E8" w14:textId="77777777" w:rsidR="00056E44" w:rsidRDefault="00056E44" w:rsidP="00056E44">
      <w:pPr>
        <w:jc w:val="both"/>
        <w:rPr>
          <w:sz w:val="24"/>
          <w:szCs w:val="24"/>
        </w:rPr>
      </w:pPr>
    </w:p>
    <w:p w14:paraId="6CB040F6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Le CHOFAR, jour du commencement, parle de YACHAR'EL… !</w:t>
      </w:r>
    </w:p>
    <w:p w14:paraId="40B8FFAC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du livre voit les paroles du ROI… !</w:t>
      </w:r>
    </w:p>
    <w:p w14:paraId="14354F51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ISRAËL, devenue mémoire, n'est plus… !</w:t>
      </w:r>
    </w:p>
    <w:p w14:paraId="5C308421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YACHAR'EL, la vie, lui succède… !</w:t>
      </w:r>
    </w:p>
    <w:p w14:paraId="4C49DE8C" w14:textId="77777777" w:rsidR="00056E44" w:rsidRDefault="00056E44" w:rsidP="00056E44">
      <w:pPr>
        <w:jc w:val="both"/>
        <w:rPr>
          <w:sz w:val="24"/>
          <w:szCs w:val="24"/>
        </w:rPr>
      </w:pPr>
    </w:p>
    <w:p w14:paraId="48EB84AA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Jour 1 dans le commencement… !</w:t>
      </w:r>
    </w:p>
    <w:p w14:paraId="0E4D4581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jour du couronnement… !</w:t>
      </w:r>
    </w:p>
    <w:p w14:paraId="45700DE0" w14:textId="77777777" w:rsidR="00056E44" w:rsidRDefault="00056E44" w:rsidP="00056E44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MACHIA'H… enfin là… !!</w:t>
      </w:r>
    </w:p>
    <w:p w14:paraId="76D12410" w14:textId="77777777" w:rsidR="00056E44" w:rsidRDefault="00056E44" w:rsidP="00056E44">
      <w:pPr>
        <w:jc w:val="both"/>
        <w:rPr>
          <w:sz w:val="24"/>
          <w:szCs w:val="24"/>
        </w:rPr>
      </w:pPr>
    </w:p>
    <w:p w14:paraId="506163E9" w14:textId="77777777" w:rsidR="00056E44" w:rsidRDefault="00056E44" w:rsidP="00056E44">
      <w:pPr>
        <w:jc w:val="both"/>
        <w:rPr>
          <w:sz w:val="24"/>
          <w:szCs w:val="24"/>
        </w:rPr>
      </w:pPr>
    </w:p>
    <w:p w14:paraId="6751C8B7" w14:textId="513F1470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44"/>
    <w:rsid w:val="00056E44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82FA"/>
  <w15:chartTrackingRefBased/>
  <w15:docId w15:val="{F2D22A9E-CBB2-4EE8-AD4B-E82D14B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44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2020-03-16T17:28:00Z</dcterms:created>
  <dcterms:modified xsi:type="dcterms:W3CDTF">2020-03-16T17:29:00Z</dcterms:modified>
</cp:coreProperties>
</file>